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900D3" w14:textId="5A575F6D" w:rsidR="00A07D31" w:rsidRPr="00343AA0" w:rsidRDefault="00A07D31" w:rsidP="00A07D31">
      <w:pPr>
        <w:tabs>
          <w:tab w:val="left" w:pos="1733"/>
        </w:tabs>
        <w:jc w:val="center"/>
        <w:rPr>
          <w:b/>
          <w:sz w:val="32"/>
          <w:szCs w:val="32"/>
        </w:rPr>
      </w:pPr>
      <w:bookmarkStart w:id="0" w:name="_GoBack"/>
      <w:bookmarkEnd w:id="0"/>
      <w:r w:rsidRPr="00343AA0">
        <w:rPr>
          <w:b/>
          <w:sz w:val="32"/>
          <w:szCs w:val="32"/>
        </w:rPr>
        <w:t>Civil Rights Research Project/Technology</w:t>
      </w:r>
    </w:p>
    <w:p w14:paraId="4D40DC68" w14:textId="77777777" w:rsidR="00A07D31" w:rsidRPr="00343AA0" w:rsidRDefault="00A07D31" w:rsidP="003E1BD9">
      <w:pPr>
        <w:tabs>
          <w:tab w:val="left" w:pos="1733"/>
        </w:tabs>
      </w:pPr>
    </w:p>
    <w:p w14:paraId="64F4B701" w14:textId="15DB5429" w:rsidR="00A07D31" w:rsidRPr="00343AA0" w:rsidRDefault="00A07D31" w:rsidP="003E1BD9">
      <w:pPr>
        <w:tabs>
          <w:tab w:val="left" w:pos="1733"/>
        </w:tabs>
        <w:rPr>
          <w:b/>
          <w:u w:val="single"/>
        </w:rPr>
      </w:pPr>
      <w:r w:rsidRPr="00343AA0">
        <w:rPr>
          <w:b/>
          <w:u w:val="single"/>
        </w:rPr>
        <w:t>On the computer:</w:t>
      </w:r>
    </w:p>
    <w:p w14:paraId="5A089224" w14:textId="77777777" w:rsidR="00A07D31" w:rsidRPr="00A07D31" w:rsidRDefault="00A07D31" w:rsidP="003E1BD9">
      <w:pPr>
        <w:tabs>
          <w:tab w:val="left" w:pos="1733"/>
        </w:tabs>
        <w:rPr>
          <w:b/>
        </w:rPr>
      </w:pPr>
    </w:p>
    <w:p w14:paraId="34803A24" w14:textId="1A385DA6" w:rsidR="00A07D31" w:rsidRDefault="00A07D31" w:rsidP="003E1BD9">
      <w:pPr>
        <w:tabs>
          <w:tab w:val="left" w:pos="1733"/>
        </w:tabs>
      </w:pPr>
      <w:r w:rsidRPr="00A07D31">
        <w:t>Compose</w:t>
      </w:r>
      <w:r>
        <w:t xml:space="preserve"> your paragraph containing your three facts and the how or why paragraph in Microsoft word before beginning your glog. Glog will not help you with grammar or spelling so it is important to write this information and check it BEFORE you enter your glog. Save this information in your GCMS account so if the glog fails, or you forget to save anything, you still have the information at your disposal. </w:t>
      </w:r>
    </w:p>
    <w:p w14:paraId="7F6D57FB" w14:textId="77777777" w:rsidR="00A07D31" w:rsidRDefault="00A07D31" w:rsidP="003E1BD9">
      <w:pPr>
        <w:tabs>
          <w:tab w:val="left" w:pos="1733"/>
        </w:tabs>
      </w:pPr>
    </w:p>
    <w:p w14:paraId="20D53E9B" w14:textId="4995FE45" w:rsidR="00A07D31" w:rsidRDefault="00A07D31" w:rsidP="003E1BD9">
      <w:pPr>
        <w:tabs>
          <w:tab w:val="left" w:pos="1733"/>
        </w:tabs>
      </w:pPr>
      <w:r>
        <w:t>Use easybib.com or noodletools.com found in Destiny to cite your sources. This document will need to be turned in separately, and will not be part of your Glog.</w:t>
      </w:r>
    </w:p>
    <w:p w14:paraId="6AB5A08D" w14:textId="54DD3CA1" w:rsidR="00A07D31" w:rsidRDefault="00A07D31" w:rsidP="003E1BD9">
      <w:pPr>
        <w:tabs>
          <w:tab w:val="left" w:pos="1733"/>
        </w:tabs>
      </w:pPr>
      <w:r>
        <w:t>(Language Arts-25 points)</w:t>
      </w:r>
    </w:p>
    <w:p w14:paraId="2FCF950E" w14:textId="77777777" w:rsidR="00A07D31" w:rsidRDefault="00A07D31" w:rsidP="003E1BD9">
      <w:pPr>
        <w:tabs>
          <w:tab w:val="left" w:pos="1733"/>
        </w:tabs>
      </w:pPr>
    </w:p>
    <w:p w14:paraId="1A488226" w14:textId="77777777" w:rsidR="00A07D31" w:rsidRDefault="00A07D31" w:rsidP="003E1BD9">
      <w:pPr>
        <w:tabs>
          <w:tab w:val="left" w:pos="1733"/>
        </w:tabs>
        <w:rPr>
          <w:b/>
          <w:u w:val="single"/>
        </w:rPr>
      </w:pPr>
    </w:p>
    <w:p w14:paraId="7425BC57" w14:textId="49E3BEB2" w:rsidR="009B203A" w:rsidRDefault="00343AA0" w:rsidP="003E1BD9">
      <w:pPr>
        <w:tabs>
          <w:tab w:val="left" w:pos="1733"/>
        </w:tabs>
        <w:rPr>
          <w:b/>
          <w:u w:val="single"/>
        </w:rPr>
      </w:pPr>
      <w:r>
        <w:rPr>
          <w:b/>
          <w:u w:val="single"/>
        </w:rPr>
        <w:t xml:space="preserve">Directions </w:t>
      </w:r>
      <w:r w:rsidR="00A07D31">
        <w:rPr>
          <w:b/>
          <w:u w:val="single"/>
        </w:rPr>
        <w:t>to the Glog</w:t>
      </w:r>
      <w:r>
        <w:rPr>
          <w:b/>
          <w:u w:val="single"/>
        </w:rPr>
        <w:t>:</w:t>
      </w:r>
    </w:p>
    <w:p w14:paraId="41177D85" w14:textId="77777777" w:rsidR="00343AA0" w:rsidRDefault="00343AA0" w:rsidP="003E1BD9">
      <w:pPr>
        <w:tabs>
          <w:tab w:val="left" w:pos="1733"/>
        </w:tabs>
        <w:rPr>
          <w:b/>
          <w:u w:val="single"/>
        </w:rPr>
      </w:pPr>
    </w:p>
    <w:p w14:paraId="26347597" w14:textId="5CE464DB" w:rsidR="009B203A" w:rsidRDefault="007C26B5" w:rsidP="009B203A">
      <w:pPr>
        <w:rPr>
          <w:color w:val="4F81BD" w:themeColor="accent1"/>
        </w:rPr>
      </w:pPr>
      <w:r>
        <w:t>Go to the website:</w:t>
      </w:r>
      <w:r w:rsidR="009B203A">
        <w:t xml:space="preserve"> </w:t>
      </w:r>
      <w:r w:rsidR="00A07D31">
        <w:rPr>
          <w:color w:val="4F81BD" w:themeColor="accent1"/>
        </w:rPr>
        <w:t>glogster</w:t>
      </w:r>
      <w:r w:rsidR="009B203A">
        <w:rPr>
          <w:color w:val="4F81BD" w:themeColor="accent1"/>
        </w:rPr>
        <w:t>.</w:t>
      </w:r>
      <w:r w:rsidR="00A07D31">
        <w:rPr>
          <w:color w:val="4F81BD" w:themeColor="accent1"/>
        </w:rPr>
        <w:t>com</w:t>
      </w:r>
    </w:p>
    <w:p w14:paraId="71533D0A" w14:textId="40EAE374" w:rsidR="00B46E73" w:rsidRDefault="00A07D31" w:rsidP="00A07D31">
      <w:r>
        <w:t xml:space="preserve">Using the login information you were given, login in the upper right corner of the screen. </w:t>
      </w:r>
      <w:r w:rsidR="00B46E73">
        <w:t>Enter you</w:t>
      </w:r>
      <w:r>
        <w:t>r</w:t>
      </w:r>
      <w:r w:rsidR="00B46E73">
        <w:t xml:space="preserve"> nickname and password. </w:t>
      </w:r>
    </w:p>
    <w:p w14:paraId="045D02F6" w14:textId="77777777" w:rsidR="00A07D31" w:rsidRDefault="00A07D31" w:rsidP="003E1BD9">
      <w:pPr>
        <w:tabs>
          <w:tab w:val="left" w:pos="1733"/>
        </w:tabs>
      </w:pPr>
      <w:r>
        <w:t>Once you are in</w:t>
      </w:r>
      <w:r w:rsidR="00B46E73">
        <w:t xml:space="preserve"> your page, chan</w:t>
      </w:r>
      <w:r w:rsidR="00E132EC">
        <w:t xml:space="preserve">ge the name to be your name (first </w:t>
      </w:r>
      <w:r>
        <w:t xml:space="preserve">name </w:t>
      </w:r>
      <w:r w:rsidR="00E132EC">
        <w:t>and last</w:t>
      </w:r>
      <w:r>
        <w:t xml:space="preserve"> initial</w:t>
      </w:r>
      <w:r w:rsidR="00E132EC">
        <w:t>)</w:t>
      </w:r>
      <w:r w:rsidR="00B46E73">
        <w:t xml:space="preserve">. </w:t>
      </w:r>
      <w:r>
        <w:t xml:space="preserve"> Also change your password to gcms1234. We will all have the same password. </w:t>
      </w:r>
    </w:p>
    <w:p w14:paraId="057B84D7" w14:textId="7F473E7A" w:rsidR="00B46E73" w:rsidRDefault="00A07D31" w:rsidP="003E1BD9">
      <w:pPr>
        <w:tabs>
          <w:tab w:val="left" w:pos="1733"/>
        </w:tabs>
      </w:pPr>
      <w:r>
        <w:t xml:space="preserve"> </w:t>
      </w:r>
    </w:p>
    <w:p w14:paraId="79502AD4" w14:textId="7A303B67" w:rsidR="00F82581" w:rsidRDefault="00B978C4" w:rsidP="003E1BD9">
      <w:pPr>
        <w:tabs>
          <w:tab w:val="left" w:pos="1733"/>
        </w:tabs>
      </w:pPr>
      <w:r>
        <w:t xml:space="preserve">Use this </w:t>
      </w:r>
      <w:r w:rsidR="00CF5013">
        <w:t>90-second</w:t>
      </w:r>
      <w:r>
        <w:t xml:space="preserve"> </w:t>
      </w:r>
      <w:r w:rsidR="00CF5013">
        <w:t>YouTube</w:t>
      </w:r>
      <w:r>
        <w:t xml:space="preserve"> video to help you navigate around glogster. For each part, go back to </w:t>
      </w:r>
      <w:r w:rsidR="00CF5013">
        <w:t>YouTube</w:t>
      </w:r>
      <w:r>
        <w:t xml:space="preserve"> to find how to navigate around. </w:t>
      </w:r>
    </w:p>
    <w:p w14:paraId="1B2C3CEA" w14:textId="02717242" w:rsidR="00B978C4" w:rsidRDefault="00CF5013" w:rsidP="003E1BD9">
      <w:pPr>
        <w:tabs>
          <w:tab w:val="left" w:pos="1733"/>
        </w:tabs>
        <w:rPr>
          <w:rStyle w:val="Hyperlink"/>
        </w:rPr>
      </w:pPr>
      <w:hyperlink r:id="rId6" w:history="1">
        <w:r w:rsidR="00B978C4" w:rsidRPr="00D72708">
          <w:rPr>
            <w:rStyle w:val="Hyperlink"/>
          </w:rPr>
          <w:t>http://www.youtube.com/watch?v=MvC47fUANLk</w:t>
        </w:r>
      </w:hyperlink>
    </w:p>
    <w:p w14:paraId="396221EE" w14:textId="77777777" w:rsidR="00B978C4" w:rsidRPr="00F82581" w:rsidRDefault="00B978C4" w:rsidP="003E1BD9">
      <w:pPr>
        <w:tabs>
          <w:tab w:val="left" w:pos="1733"/>
        </w:tabs>
      </w:pPr>
    </w:p>
    <w:p w14:paraId="6900FD02" w14:textId="4C17721A" w:rsidR="001B495C" w:rsidRDefault="00800D79" w:rsidP="003E1BD9">
      <w:pPr>
        <w:tabs>
          <w:tab w:val="left" w:pos="1733"/>
        </w:tabs>
        <w:rPr>
          <w:b/>
          <w:u w:val="single"/>
        </w:rPr>
      </w:pPr>
      <w:r>
        <w:rPr>
          <w:b/>
          <w:u w:val="single"/>
        </w:rPr>
        <w:t>Glogster Directions</w:t>
      </w:r>
      <w:r w:rsidR="00343AA0">
        <w:rPr>
          <w:b/>
          <w:u w:val="single"/>
        </w:rPr>
        <w:t>:</w:t>
      </w:r>
    </w:p>
    <w:p w14:paraId="1C217F25" w14:textId="77777777" w:rsidR="00343AA0" w:rsidRPr="00800D79" w:rsidRDefault="00343AA0" w:rsidP="003E1BD9">
      <w:pPr>
        <w:tabs>
          <w:tab w:val="left" w:pos="1733"/>
        </w:tabs>
        <w:rPr>
          <w:b/>
          <w:u w:val="single"/>
        </w:rPr>
      </w:pPr>
    </w:p>
    <w:p w14:paraId="67DA62AB" w14:textId="1FC3A939" w:rsidR="006B3092" w:rsidRDefault="001B495C">
      <w:r>
        <w:t>Welcome to web design. For this assignment, you will be designing your own websit</w:t>
      </w:r>
      <w:r w:rsidR="006B3092">
        <w:t>e called glogster. Your glog</w:t>
      </w:r>
      <w:r>
        <w:t xml:space="preserve"> will illustrate important </w:t>
      </w:r>
      <w:r w:rsidR="00A07D31">
        <w:t>information</w:t>
      </w:r>
      <w:r>
        <w:t xml:space="preserve"> that you have </w:t>
      </w:r>
      <w:r w:rsidR="00A07D31">
        <w:t>researched</w:t>
      </w:r>
      <w:r>
        <w:t xml:space="preserve"> about </w:t>
      </w:r>
      <w:r w:rsidR="00A07D31">
        <w:t>the Civil Rights topic you chose.</w:t>
      </w:r>
      <w:r>
        <w:t xml:space="preserve"> </w:t>
      </w:r>
      <w:r w:rsidR="006B3092">
        <w:t>Compare your creation to the rubric to self assess your product.</w:t>
      </w:r>
    </w:p>
    <w:p w14:paraId="303FA8F4" w14:textId="77777777" w:rsidR="006B3092" w:rsidRDefault="006B3092"/>
    <w:p w14:paraId="3D371C67" w14:textId="790DA936" w:rsidR="00343AA0" w:rsidRDefault="00343AA0">
      <w:pPr>
        <w:rPr>
          <w:b/>
          <w:u w:val="single"/>
        </w:rPr>
      </w:pPr>
      <w:r w:rsidRPr="00343AA0">
        <w:rPr>
          <w:b/>
          <w:u w:val="single"/>
        </w:rPr>
        <w:t>Important Dates:</w:t>
      </w:r>
    </w:p>
    <w:p w14:paraId="3A812A1C" w14:textId="77777777" w:rsidR="00343AA0" w:rsidRPr="00343AA0" w:rsidRDefault="00343AA0">
      <w:pPr>
        <w:rPr>
          <w:b/>
          <w:u w:val="single"/>
        </w:rPr>
      </w:pPr>
    </w:p>
    <w:p w14:paraId="154169CA" w14:textId="06496108" w:rsidR="006B3092" w:rsidRDefault="006B3092">
      <w:r>
        <w:t>Here is a syllabus of due dates for pieces of the final product.</w:t>
      </w:r>
    </w:p>
    <w:p w14:paraId="30994322" w14:textId="77777777" w:rsidR="006B3092" w:rsidRDefault="006B3092"/>
    <w:p w14:paraId="625CD1BA" w14:textId="38D7CA49" w:rsidR="00343AA0" w:rsidRDefault="006B3092">
      <w:r>
        <w:t>Wednesday, April 13, 2011</w:t>
      </w:r>
      <w:r w:rsidR="00343AA0" w:rsidRPr="00343AA0">
        <w:t xml:space="preserve"> </w:t>
      </w:r>
      <w:r w:rsidR="00343AA0">
        <w:tab/>
        <w:t>Notes</w:t>
      </w:r>
    </w:p>
    <w:p w14:paraId="63D0AB4F" w14:textId="1DE6C31C" w:rsidR="006B3092" w:rsidRDefault="00343AA0" w:rsidP="00343AA0">
      <w:pPr>
        <w:ind w:left="2160" w:firstLine="720"/>
      </w:pPr>
      <w:r>
        <w:t>Citation</w:t>
      </w:r>
    </w:p>
    <w:p w14:paraId="21678150" w14:textId="77777777" w:rsidR="00343AA0" w:rsidRDefault="00343AA0" w:rsidP="00343AA0"/>
    <w:p w14:paraId="1AD89FC0" w14:textId="432713A8" w:rsidR="00343AA0" w:rsidRDefault="00343AA0" w:rsidP="00343AA0">
      <w:r>
        <w:t>Friday, April 15, 2011</w:t>
      </w:r>
      <w:r>
        <w:tab/>
        <w:t>Glog Hard Copy</w:t>
      </w:r>
    </w:p>
    <w:p w14:paraId="03753962" w14:textId="5CFED107" w:rsidR="00343AA0" w:rsidRDefault="00343AA0" w:rsidP="00343AA0">
      <w:r>
        <w:tab/>
      </w:r>
      <w:r>
        <w:tab/>
      </w:r>
      <w:r>
        <w:tab/>
      </w:r>
      <w:r>
        <w:tab/>
        <w:t>Oral Presentation</w:t>
      </w:r>
    </w:p>
    <w:p w14:paraId="4D29F091" w14:textId="77777777" w:rsidR="00343AA0" w:rsidRDefault="00343AA0" w:rsidP="00343AA0"/>
    <w:p w14:paraId="36A5D807" w14:textId="12D05917" w:rsidR="00343AA0" w:rsidRDefault="00343AA0" w:rsidP="00343AA0">
      <w:r>
        <w:t>Wednesday, April 27, 2011</w:t>
      </w:r>
      <w:r>
        <w:tab/>
        <w:t>Timeline</w:t>
      </w:r>
    </w:p>
    <w:p w14:paraId="5DF67895" w14:textId="77777777" w:rsidR="00343AA0" w:rsidRDefault="00343AA0" w:rsidP="00343AA0"/>
    <w:p w14:paraId="27A25FB9" w14:textId="71DA603E" w:rsidR="001141B5" w:rsidRDefault="00343AA0" w:rsidP="006549EC">
      <w:r>
        <w:t>Since you will not know the exact date of presentation, it is imperative that you are ready when the first presentation is due.</w:t>
      </w:r>
    </w:p>
    <w:sectPr w:rsidR="001141B5" w:rsidSect="00343AA0">
      <w:pgSz w:w="12240" w:h="15840"/>
      <w:pgMar w:top="900" w:right="1800" w:bottom="99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w:panose1 w:val="020B0502020104020203"/>
    <w:charset w:val="00"/>
    <w:family w:val="auto"/>
    <w:pitch w:val="variable"/>
    <w:sig w:usb0="80000267" w:usb1="00000000" w:usb2="00000000" w:usb3="00000000" w:csb0="000001F7"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25E90"/>
    <w:multiLevelType w:val="hybridMultilevel"/>
    <w:tmpl w:val="0C06A1E8"/>
    <w:lvl w:ilvl="0" w:tplc="964A10A8">
      <w:start w:val="1"/>
      <w:numFmt w:val="bullet"/>
      <w:lvlText w:val="∆"/>
      <w:lvlJc w:val="left"/>
      <w:pPr>
        <w:ind w:left="720" w:hanging="360"/>
      </w:pPr>
      <w:rPr>
        <w:rFonts w:ascii="Gill Sans" w:hAnsi="Gill San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95C"/>
    <w:rsid w:val="000A6D07"/>
    <w:rsid w:val="001141B5"/>
    <w:rsid w:val="001B495C"/>
    <w:rsid w:val="00343AA0"/>
    <w:rsid w:val="003E1BD9"/>
    <w:rsid w:val="00517949"/>
    <w:rsid w:val="006549EC"/>
    <w:rsid w:val="006B3092"/>
    <w:rsid w:val="007C26B5"/>
    <w:rsid w:val="00800D79"/>
    <w:rsid w:val="009B203A"/>
    <w:rsid w:val="00A07D31"/>
    <w:rsid w:val="00B46E73"/>
    <w:rsid w:val="00B978C4"/>
    <w:rsid w:val="00CE1B1C"/>
    <w:rsid w:val="00CE2C33"/>
    <w:rsid w:val="00CF5013"/>
    <w:rsid w:val="00DE79E6"/>
    <w:rsid w:val="00E132EC"/>
    <w:rsid w:val="00F45488"/>
    <w:rsid w:val="00F825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E4ED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95C"/>
    <w:pPr>
      <w:ind w:left="720"/>
      <w:contextualSpacing/>
    </w:pPr>
  </w:style>
  <w:style w:type="character" w:styleId="Hyperlink">
    <w:name w:val="Hyperlink"/>
    <w:basedOn w:val="DefaultParagraphFont"/>
    <w:uiPriority w:val="99"/>
    <w:unhideWhenUsed/>
    <w:rsid w:val="00F82581"/>
    <w:rPr>
      <w:color w:val="0000FF" w:themeColor="hyperlink"/>
      <w:u w:val="single"/>
    </w:rPr>
  </w:style>
  <w:style w:type="character" w:styleId="FollowedHyperlink">
    <w:name w:val="FollowedHyperlink"/>
    <w:basedOn w:val="DefaultParagraphFont"/>
    <w:uiPriority w:val="99"/>
    <w:semiHidden/>
    <w:unhideWhenUsed/>
    <w:rsid w:val="00A07D3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95C"/>
    <w:pPr>
      <w:ind w:left="720"/>
      <w:contextualSpacing/>
    </w:pPr>
  </w:style>
  <w:style w:type="character" w:styleId="Hyperlink">
    <w:name w:val="Hyperlink"/>
    <w:basedOn w:val="DefaultParagraphFont"/>
    <w:uiPriority w:val="99"/>
    <w:unhideWhenUsed/>
    <w:rsid w:val="00F82581"/>
    <w:rPr>
      <w:color w:val="0000FF" w:themeColor="hyperlink"/>
      <w:u w:val="single"/>
    </w:rPr>
  </w:style>
  <w:style w:type="character" w:styleId="FollowedHyperlink">
    <w:name w:val="FollowedHyperlink"/>
    <w:basedOn w:val="DefaultParagraphFont"/>
    <w:uiPriority w:val="99"/>
    <w:semiHidden/>
    <w:unhideWhenUsed/>
    <w:rsid w:val="00A07D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youtube.com/watch?v=MvC47fUANLk"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284</Words>
  <Characters>1619</Characters>
  <Application>Microsoft Macintosh Word</Application>
  <DocSecurity>0</DocSecurity>
  <Lines>13</Lines>
  <Paragraphs>3</Paragraphs>
  <ScaleCrop>false</ScaleCrop>
  <Company>ECSD</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4</cp:revision>
  <cp:lastPrinted>2011-04-08T18:22:00Z</cp:lastPrinted>
  <dcterms:created xsi:type="dcterms:W3CDTF">2011-04-06T23:49:00Z</dcterms:created>
  <dcterms:modified xsi:type="dcterms:W3CDTF">2011-04-08T18:54:00Z</dcterms:modified>
</cp:coreProperties>
</file>